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D1" w:rsidRPr="00CD69D1" w:rsidRDefault="00137B79" w:rsidP="00CD69D1">
      <w:pPr>
        <w:rPr>
          <w:rFonts w:ascii="Arial" w:hAnsi="Arial" w:cs="Arial"/>
          <w:sz w:val="20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-3810</wp:posOffset>
            </wp:positionV>
            <wp:extent cx="3261360" cy="1699260"/>
            <wp:effectExtent l="0" t="0" r="0" b="0"/>
            <wp:wrapSquare wrapText="bothSides"/>
            <wp:docPr id="12" name="rg_hi" descr="http://t2.gstatic.com/images?q=tbn:ANd9GcR6MAINmQtazi5i8o3abGEgAWi3I55f8v10qRmshxVBHepryh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6MAINmQtazi5i8o3abGEgAWi3I55f8v10qRmshxVBHepryh7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07">
        <w:rPr>
          <w:noProof/>
          <w:lang w:eastAsia="nl-NL"/>
        </w:rPr>
        <w:drawing>
          <wp:inline distT="0" distB="0" distL="0" distR="0">
            <wp:extent cx="2223770" cy="1038860"/>
            <wp:effectExtent l="0" t="0" r="5080" b="889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9100"/>
      </w:tblGrid>
      <w:tr w:rsidR="007D53CC" w:rsidRPr="00747A6D" w:rsidTr="00747A6D">
        <w:trPr>
          <w:gridAfter w:val="1"/>
          <w:wAfter w:w="9216" w:type="dxa"/>
        </w:trPr>
        <w:tc>
          <w:tcPr>
            <w:tcW w:w="4928" w:type="dxa"/>
            <w:shd w:val="clear" w:color="auto" w:fill="auto"/>
          </w:tcPr>
          <w:p w:rsidR="007D53CC" w:rsidRPr="00A07064" w:rsidRDefault="00A07064" w:rsidP="00CD69D1">
            <w:pPr>
              <w:rPr>
                <w:rFonts w:ascii="Arial" w:hAnsi="Arial" w:cs="Arial"/>
                <w:b/>
              </w:rPr>
            </w:pPr>
            <w:r w:rsidRPr="00A07064">
              <w:rPr>
                <w:rFonts w:ascii="Arial" w:hAnsi="Arial" w:cs="Arial"/>
                <w:b/>
              </w:rPr>
              <w:t>Werkblad Stoppelbewerking</w:t>
            </w: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Datum: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Naam: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Klas: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Merk: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Type: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Werkbreedte: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Tanden</w:t>
            </w:r>
            <w:r w:rsidR="007D53CC" w:rsidRPr="00A07064">
              <w:rPr>
                <w:rFonts w:ascii="Arial" w:hAnsi="Arial" w:cs="Arial"/>
              </w:rPr>
              <w:t>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Tandafstand: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schijven: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rollen: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9D1" w:rsidRDefault="00CD69D1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9141"/>
      </w:tblGrid>
      <w:tr w:rsidR="007D53CC" w:rsidRPr="00747A6D" w:rsidTr="00747A6D">
        <w:trPr>
          <w:gridAfter w:val="1"/>
          <w:wAfter w:w="9150" w:type="dxa"/>
        </w:trPr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>1. Veiligheidsmaatregelen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aankoppelen van de machine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B04716" w:rsidRDefault="00B0471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B04716" w:rsidRDefault="00B0471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transport over de openbare weg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D46169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Hefinrichting</w:t>
            </w:r>
            <w:r w:rsidR="0022321B">
              <w:rPr>
                <w:rFonts w:ascii="Arial" w:hAnsi="Arial" w:cs="Arial"/>
                <w:sz w:val="24"/>
                <w:szCs w:val="24"/>
              </w:rPr>
              <w:t xml:space="preserve"> tijdens transport</w:t>
            </w:r>
            <w:r w:rsidRPr="00747A6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7D53CC" w:rsidRPr="00747A6D" w:rsidRDefault="007D53CC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Regeling: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Blokkering EHR: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Ja / nee, want …………………………………………………………………</w:t>
            </w:r>
            <w:r w:rsidR="00D46169" w:rsidRPr="00747A6D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 w:rsidR="00D46169" w:rsidRPr="00747A6D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Verlichting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6173A8" w:rsidRDefault="006173A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Pr="00747A6D" w:rsidRDefault="0022321B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B04716" w:rsidRDefault="00B04716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Waarschuwingsmarkeringen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D46169" w:rsidRDefault="00D46169" w:rsidP="00CD69D1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4927"/>
        <w:gridCol w:w="4927"/>
      </w:tblGrid>
      <w:tr w:rsidR="00D5674A" w:rsidRPr="00747A6D" w:rsidTr="0022321B">
        <w:trPr>
          <w:gridAfter w:val="1"/>
        </w:trPr>
        <w:tc>
          <w:tcPr>
            <w:tcW w:w="11307" w:type="dxa"/>
            <w:gridSpan w:val="2"/>
            <w:shd w:val="clear" w:color="auto" w:fill="auto"/>
          </w:tcPr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 xml:space="preserve">2. Instellingen tractor, EHR elektronische hefinrichting </w:t>
            </w:r>
            <w:r w:rsidR="0022321B">
              <w:rPr>
                <w:rFonts w:ascii="Arial" w:hAnsi="Arial" w:cs="Arial"/>
                <w:b/>
                <w:sz w:val="32"/>
                <w:szCs w:val="32"/>
              </w:rPr>
              <w:t xml:space="preserve">tijdens </w:t>
            </w:r>
            <w:r w:rsidR="007D6503">
              <w:rPr>
                <w:rFonts w:ascii="Arial" w:hAnsi="Arial" w:cs="Arial"/>
                <w:b/>
                <w:sz w:val="32"/>
                <w:szCs w:val="32"/>
              </w:rPr>
              <w:t>de stoppelbewerking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Regeling </w:t>
            </w:r>
            <w:r w:rsidR="00A07064">
              <w:rPr>
                <w:rFonts w:ascii="Arial" w:hAnsi="Arial" w:cs="Arial"/>
                <w:sz w:val="24"/>
                <w:szCs w:val="24"/>
              </w:rPr>
              <w:t>met rol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</w:tc>
      </w:tr>
      <w:tr w:rsidR="00A07064" w:rsidRPr="00747A6D" w:rsidTr="00747A6D">
        <w:tc>
          <w:tcPr>
            <w:tcW w:w="0" w:type="auto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Regeling zonder rol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Vast gat / </w:t>
            </w:r>
            <w:proofErr w:type="spellStart"/>
            <w:r w:rsidRPr="00747A6D">
              <w:rPr>
                <w:rFonts w:ascii="Arial" w:hAnsi="Arial" w:cs="Arial"/>
                <w:sz w:val="24"/>
                <w:szCs w:val="24"/>
              </w:rPr>
              <w:t>sleufgat</w:t>
            </w:r>
            <w:proofErr w:type="spellEnd"/>
            <w:r w:rsidRPr="00747A6D">
              <w:rPr>
                <w:rFonts w:ascii="Arial" w:hAnsi="Arial" w:cs="Arial"/>
                <w:sz w:val="24"/>
                <w:szCs w:val="24"/>
              </w:rPr>
              <w:t>, want ……………………………………………………………………………………………………</w:t>
            </w: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5674A" w:rsidRPr="00747A6D" w:rsidRDefault="00D5674A" w:rsidP="00B0471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Hefstangen: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links: ……….. cm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rechts: ……… cm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Juiste lengte: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ja / nee, want ……………………………………………………………………………………………………</w:t>
            </w:r>
          </w:p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Bandenspanning 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voor:…….....Bar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voor:.……..Bar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achter: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…......Bar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achter:…....Bar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166" w:rsidRDefault="00306166" w:rsidP="00CD69D1">
      <w:pPr>
        <w:rPr>
          <w:rFonts w:ascii="Arial" w:hAnsi="Arial" w:cs="Arial"/>
          <w:sz w:val="20"/>
        </w:rPr>
      </w:pPr>
    </w:p>
    <w:sectPr w:rsidR="00306166" w:rsidSect="00217AC3">
      <w:footerReference w:type="default" r:id="rId8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E1" w:rsidRDefault="005106E1" w:rsidP="00B04716">
      <w:pPr>
        <w:spacing w:after="0" w:line="240" w:lineRule="auto"/>
      </w:pPr>
      <w:r>
        <w:separator/>
      </w:r>
    </w:p>
  </w:endnote>
  <w:endnote w:type="continuationSeparator" w:id="0">
    <w:p w:rsidR="005106E1" w:rsidRDefault="005106E1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C3" w:rsidRDefault="00A07064" w:rsidP="00217AC3">
    <w:pPr>
      <w:pStyle w:val="Voettekst"/>
    </w:pPr>
    <w:r>
      <w:t>Werkblad Stoppelbewerking</w:t>
    </w:r>
    <w:r w:rsidR="007D6503">
      <w:tab/>
      <w:t>versie: november 2015</w:t>
    </w:r>
    <w:r w:rsidR="00217AC3">
      <w:tab/>
      <w:t>auteur:  A. Brandsma</w:t>
    </w:r>
  </w:p>
  <w:p w:rsidR="00217AC3" w:rsidRPr="00217AC3" w:rsidRDefault="00137B79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0" r="0" b="2540"/>
              <wp:wrapNone/>
              <wp:docPr id="1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AC3" w:rsidRPr="00217AC3" w:rsidRDefault="00217AC3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559D8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dqgwIAAAkFAAAOAAAAZHJzL2Uyb0RvYy54bWysVNmO2yAUfa/Uf0C8Z7zEWWzFGc1SV5XS&#10;RZrpBxDAMRoMLpDY06r/3gtOMunyUFX1g81yOZx7z7leXQ+tRAdurNCqxMlVjBFXVDOhdiX+/FhN&#10;lhhZRxQjUite4mdu8fX69atV3xU81Y2WjBsEIMoWfVfixrmuiCJLG94Se6U7rmCz1qYlDqZmFzFD&#10;ekBvZZTG8TzqtWGd0ZRbC6v34yZeB/y65tR9rGvLHZIlBm4uvE14b/07Wq9IsTOkawQ90iD/wKIl&#10;QsGlZ6h74gjaG/EbVCuo0VbX7orqNtJ1LSgPOUA2SfxLNg8N6XjIBYpju3OZ7P+DpR8OnwwSDLTD&#10;SJEWJHrkT9YdyBPKcl+evrMFRD10EOeGWz34UJ+q7TaaPlmk9F1D1I7fGKP7hhMG9BJ/Mro4OuJY&#10;D7Lt32sG95C90wFoqE3rAaEaCNBBpuezNHxwiMLibJpk+QwjClvTdJoms3ADKU6HO2PdW65b5Acl&#10;NqB8ACeHjXWeDClOIYG8loJVQsowMbvtnTToQMAlVXiO6PYyTCofrLQ/NiKOK8AR7vB7nm1Q/Vue&#10;pFl8m+aTar5cTLIqm03yRbycxEl+m8/jLM/uq++eYJIVjWCMq41Q/OTAJPs7hY+9MHoneBD1JZ5P&#10;Z/Go0CV7e5lkHJ4/JdkKBw0pRVvi5TmIFF7XN4pB2qRwRMhxHP1MP1QZanD6hqoEF3jhRwu4YTsA&#10;irfGVrNn8IPRoBeIDn8RGDTafMWoh44ssf2yJ4ZjJN8p8JRv3zDIZosUJua0ur1cJYoCRImpMxiN&#10;kzs3Nvy+M2LXwB0n/96AAysR3PHC5+hb6LeQxvHf4Bv6ch6iXv5g6x8AAAD//wMAUEsDBBQABgAI&#10;AAAAIQBblpOa5AAAAA8BAAAPAAAAZHJzL2Rvd25yZXYueG1sTI/BTsMwEETvSPyDtUjcqJOWJFWI&#10;UwEKgiJxoHDo0Y2XJBDbke2mga9nc4Lbzu5o9k2xmXTPRnS+s0ZAvIiAoamt6kwj4P3t4WoNzAdp&#10;lOytQQHf6GFTnp8VMlf2ZF5x3IWGUYjxuRTQhjDknPu6RS39wg5o6PZhnZaBpGu4cvJE4brnyyhK&#10;uZadoQ+tHPC+xfprd9QCqueXp2rc493P9WNW7T9V5rZVJsTlxXR7AyzgFP7MMOMTOpTEdLBHozzr&#10;SSer5Yq8NMVRlgKbPWmcUsHDvEvWCfCy4P97lL8AAAD//wMAUEsBAi0AFAAGAAgAAAAhALaDOJL+&#10;AAAA4QEAABMAAAAAAAAAAAAAAAAAAAAAAFtDb250ZW50X1R5cGVzXS54bWxQSwECLQAUAAYACAAA&#10;ACEAOP0h/9YAAACUAQAACwAAAAAAAAAAAAAAAAAvAQAAX3JlbHMvLnJlbHNQSwECLQAUAAYACAAA&#10;ACEAiVw3aoMCAAAJBQAADgAAAAAAAAAAAAAAAAAuAgAAZHJzL2Uyb0RvYy54bWxQSwECLQAUAAYA&#10;CAAAACEAW5aTmuQAAAAPAQAADwAAAAAAAAAAAAAAAADdBAAAZHJzL2Rvd25yZXYueG1sUEsFBgAA&#10;AAAEAAQA8wAAAO4FAAAAAA==&#10;" stroked="f" strokeweight=".5pt">
              <v:textbox style="mso-fit-shape-to-text:t" inset="0,,0">
                <w:txbxContent>
                  <w:p w:rsidR="00217AC3" w:rsidRPr="00217AC3" w:rsidRDefault="00217AC3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A559D8"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716" w:rsidRDefault="00B047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E1" w:rsidRDefault="005106E1" w:rsidP="00B04716">
      <w:pPr>
        <w:spacing w:after="0" w:line="240" w:lineRule="auto"/>
      </w:pPr>
      <w:r>
        <w:separator/>
      </w:r>
    </w:p>
  </w:footnote>
  <w:footnote w:type="continuationSeparator" w:id="0">
    <w:p w:rsidR="005106E1" w:rsidRDefault="005106E1" w:rsidP="00B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E55F9"/>
    <w:rsid w:val="00137B79"/>
    <w:rsid w:val="0016243C"/>
    <w:rsid w:val="00177A3A"/>
    <w:rsid w:val="001A3834"/>
    <w:rsid w:val="001B087F"/>
    <w:rsid w:val="00217AC3"/>
    <w:rsid w:val="0022321B"/>
    <w:rsid w:val="00267450"/>
    <w:rsid w:val="002B6C0C"/>
    <w:rsid w:val="00306166"/>
    <w:rsid w:val="00395E28"/>
    <w:rsid w:val="004A0DF4"/>
    <w:rsid w:val="005106E1"/>
    <w:rsid w:val="0057301D"/>
    <w:rsid w:val="006173A8"/>
    <w:rsid w:val="00747A6D"/>
    <w:rsid w:val="00783D69"/>
    <w:rsid w:val="007D53CC"/>
    <w:rsid w:val="007D6503"/>
    <w:rsid w:val="007F38AA"/>
    <w:rsid w:val="008972BB"/>
    <w:rsid w:val="009F5E54"/>
    <w:rsid w:val="00A07064"/>
    <w:rsid w:val="00A559D8"/>
    <w:rsid w:val="00AA77A8"/>
    <w:rsid w:val="00AB68EF"/>
    <w:rsid w:val="00B04716"/>
    <w:rsid w:val="00C71732"/>
    <w:rsid w:val="00CD69D1"/>
    <w:rsid w:val="00D46169"/>
    <w:rsid w:val="00D5674A"/>
    <w:rsid w:val="00E1006D"/>
    <w:rsid w:val="00E21EA6"/>
    <w:rsid w:val="00E37B42"/>
    <w:rsid w:val="00F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D58C7E-873D-4835-B6D6-0B49DCF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2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cp:lastModifiedBy>Anno Brandsma</cp:lastModifiedBy>
  <cp:revision>3</cp:revision>
  <dcterms:created xsi:type="dcterms:W3CDTF">2016-10-10T16:22:00Z</dcterms:created>
  <dcterms:modified xsi:type="dcterms:W3CDTF">2016-10-10T16:44:00Z</dcterms:modified>
</cp:coreProperties>
</file>